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1.</w:t>
      </w:r>
      <w:r>
        <w:rPr>
          <w:rFonts w:hint="eastAsia"/>
          <w:sz w:val="28"/>
          <w:szCs w:val="36"/>
        </w:rPr>
        <w:t>登录报名系统需要先注册账号</w:t>
      </w:r>
      <w:r>
        <w:rPr>
          <w:rFonts w:hint="eastAsia"/>
          <w:sz w:val="28"/>
          <w:szCs w:val="36"/>
          <w:lang w:eastAsia="zh-CN"/>
        </w:rPr>
        <w:t>，</w:t>
      </w:r>
      <w:r>
        <w:rPr>
          <w:rFonts w:hint="eastAsia"/>
          <w:sz w:val="28"/>
          <w:szCs w:val="36"/>
          <w:lang w:val="en-US" w:eastAsia="zh-CN"/>
        </w:rPr>
        <w:t>需要填写的信息如下：</w:t>
      </w:r>
    </w:p>
    <w:p>
      <w:r>
        <w:drawing>
          <wp:inline distT="0" distB="0" distL="114300" distR="114300">
            <wp:extent cx="5272405" cy="2733675"/>
            <wp:effectExtent l="0" t="0" r="1079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r>
        <w:drawing>
          <wp:inline distT="0" distB="0" distL="114300" distR="114300">
            <wp:extent cx="5266690" cy="2898140"/>
            <wp:effectExtent l="0" t="0" r="381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2.注册成功后，选择赛道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3905250" cy="2219325"/>
            <wp:effectExtent l="0" t="0" r="6350" b="317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"/>
        </w:num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以智能制造领域为例，赛道选择完成后需要填写的各项资料（*为必须填写项目）</w:t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7960" cy="2947035"/>
            <wp:effectExtent l="0" t="0" r="2540" b="1206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947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74310" cy="3203575"/>
            <wp:effectExtent l="0" t="0" r="889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03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6690" cy="3362960"/>
            <wp:effectExtent l="0" t="0" r="3810" b="254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36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</w:pPr>
      <w:r>
        <w:drawing>
          <wp:inline distT="0" distB="0" distL="114300" distR="114300">
            <wp:extent cx="5269230" cy="1973580"/>
            <wp:effectExtent l="0" t="0" r="1270" b="762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7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4.需要上传的的资料包括</w:t>
      </w:r>
    </w:p>
    <w:p>
      <w:pPr>
        <w:rPr>
          <w:rFonts w:hint="eastAsia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（1）案例申请表（模版可下载）；word版本，pdf版本（需加盖公章）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（2）营业执照（选填）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（3）用户评价（选填）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（4）机构logo</w:t>
      </w:r>
    </w:p>
    <w:p>
      <w:pPr>
        <w:rPr>
          <w:rFonts w:hint="default"/>
          <w:sz w:val="28"/>
          <w:szCs w:val="36"/>
          <w:lang w:val="en-US" w:eastAsia="zh-CN"/>
        </w:rPr>
      </w:pPr>
      <w:r>
        <w:rPr>
          <w:rFonts w:hint="eastAsia"/>
          <w:sz w:val="28"/>
          <w:szCs w:val="36"/>
          <w:lang w:val="en-US" w:eastAsia="zh-CN"/>
        </w:rPr>
        <w:t>（5</w:t>
      </w:r>
      <w:bookmarkStart w:id="0" w:name="_GoBack"/>
      <w:bookmarkEnd w:id="0"/>
      <w:r>
        <w:rPr>
          <w:rFonts w:hint="eastAsia"/>
          <w:sz w:val="28"/>
          <w:szCs w:val="36"/>
          <w:lang w:val="en-US" w:eastAsia="zh-CN"/>
        </w:rPr>
        <w:t>）案例视频（选填）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BC5CAD"/>
    <w:multiLevelType w:val="singleLevel"/>
    <w:tmpl w:val="76BC5CAD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4N2UzYzM0ZDRhNTlmNWUzYzgyYmYyYWYwNjk4M2EifQ=="/>
  </w:docVars>
  <w:rsids>
    <w:rsidRoot w:val="00000000"/>
    <w:rsid w:val="2DAF431D"/>
    <w:rsid w:val="2F270366"/>
    <w:rsid w:val="55A6518B"/>
    <w:rsid w:val="5F7E2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136</Words>
  <Characters>146</Characters>
  <Lines>0</Lines>
  <Paragraphs>0</Paragraphs>
  <TotalTime>9</TotalTime>
  <ScaleCrop>false</ScaleCrop>
  <LinksUpToDate>false</LinksUpToDate>
  <CharactersWithSpaces>146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2023-12-14T08:03:00Z</dcterms:created>
  <dc:creator>王帅</dc:creator>
  <cp:lastModifiedBy>WPS_1600350479</cp:lastModifiedBy>
  <dcterms:modified xsi:type="dcterms:W3CDTF">2023-12-14T08:17:33Z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477BE2D46D03428CB92D5092134E5FD8</vt:lpwstr>
  </property>
</Properties>
</file>