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B151" w14:textId="77777777" w:rsidR="007C2C01" w:rsidRDefault="007C2C01">
      <w:pPr>
        <w:jc w:val="center"/>
        <w:rPr>
          <w:rFonts w:eastAsia="微软大标宋"/>
          <w:sz w:val="44"/>
        </w:rPr>
      </w:pPr>
    </w:p>
    <w:p w14:paraId="12A04A31" w14:textId="77777777" w:rsidR="008B1E96" w:rsidRDefault="008B1E96">
      <w:pPr>
        <w:jc w:val="center"/>
        <w:rPr>
          <w:rFonts w:eastAsia="微软大标宋"/>
          <w:sz w:val="44"/>
        </w:rPr>
      </w:pPr>
    </w:p>
    <w:p w14:paraId="2A4B0482" w14:textId="77777777" w:rsidR="008B1E96" w:rsidRDefault="008B1E96">
      <w:pPr>
        <w:jc w:val="center"/>
        <w:rPr>
          <w:rFonts w:eastAsia="微软大标宋"/>
          <w:sz w:val="44"/>
        </w:rPr>
      </w:pPr>
    </w:p>
    <w:p w14:paraId="1AF8A660" w14:textId="77777777" w:rsidR="007C2C01" w:rsidRDefault="007C2C01">
      <w:pPr>
        <w:jc w:val="center"/>
        <w:rPr>
          <w:rFonts w:eastAsia="微软大标宋"/>
          <w:sz w:val="44"/>
        </w:rPr>
      </w:pPr>
    </w:p>
    <w:p w14:paraId="6AA179AA" w14:textId="30F6703A" w:rsidR="00D74A79" w:rsidRPr="007C7780" w:rsidRDefault="00D74A79">
      <w:pPr>
        <w:jc w:val="center"/>
        <w:rPr>
          <w:rFonts w:ascii="方正小标宋_GBK" w:eastAsia="方正小标宋_GBK"/>
          <w:sz w:val="52"/>
        </w:rPr>
      </w:pPr>
      <w:bookmarkStart w:id="0" w:name="_Hlk33094669"/>
      <w:r w:rsidRPr="007C7780">
        <w:rPr>
          <w:rFonts w:ascii="方正小标宋_GBK" w:eastAsia="方正小标宋_GBK" w:hint="eastAsia"/>
          <w:sz w:val="52"/>
        </w:rPr>
        <w:t>202</w:t>
      </w:r>
      <w:r w:rsidR="0063253A" w:rsidRPr="007C7780">
        <w:rPr>
          <w:rFonts w:ascii="方正小标宋_GBK" w:eastAsia="方正小标宋_GBK" w:hint="eastAsia"/>
          <w:sz w:val="52"/>
        </w:rPr>
        <w:t>3</w:t>
      </w:r>
      <w:r w:rsidRPr="007C7780">
        <w:rPr>
          <w:rFonts w:ascii="方正小标宋_GBK" w:eastAsia="方正小标宋_GBK" w:hint="eastAsia"/>
          <w:sz w:val="52"/>
        </w:rPr>
        <w:t>年软件行业突破性技术成果</w:t>
      </w:r>
    </w:p>
    <w:p w14:paraId="134A5BC4" w14:textId="540BFACD" w:rsidR="00D74A79" w:rsidRPr="007C7780" w:rsidRDefault="00D74A79">
      <w:pPr>
        <w:jc w:val="center"/>
        <w:rPr>
          <w:rFonts w:ascii="方正小标宋_GBK" w:eastAsia="方正小标宋_GBK"/>
          <w:sz w:val="56"/>
          <w:szCs w:val="21"/>
        </w:rPr>
      </w:pPr>
      <w:r w:rsidRPr="007C7780">
        <w:rPr>
          <w:rFonts w:ascii="方正小标宋_GBK" w:eastAsia="方正小标宋_GBK" w:hint="eastAsia"/>
          <w:sz w:val="56"/>
          <w:szCs w:val="21"/>
        </w:rPr>
        <w:t>申请表</w:t>
      </w:r>
    </w:p>
    <w:bookmarkEnd w:id="0"/>
    <w:p w14:paraId="16F174D9" w14:textId="77777777" w:rsidR="007C2C01" w:rsidRDefault="007C2C01" w:rsidP="00896ABA">
      <w:pPr>
        <w:rPr>
          <w:rFonts w:ascii="仿宋" w:eastAsia="仿宋" w:hAnsi="仿宋"/>
          <w:sz w:val="32"/>
          <w:szCs w:val="32"/>
        </w:rPr>
      </w:pPr>
    </w:p>
    <w:p w14:paraId="481C630D" w14:textId="77777777" w:rsidR="008B1E96" w:rsidRPr="00896ABA" w:rsidRDefault="008B1E96" w:rsidP="00896ABA">
      <w:pPr>
        <w:rPr>
          <w:rFonts w:ascii="仿宋" w:eastAsia="仿宋" w:hAnsi="仿宋"/>
          <w:sz w:val="32"/>
          <w:szCs w:val="32"/>
        </w:rPr>
      </w:pPr>
    </w:p>
    <w:p w14:paraId="0410C8BC" w14:textId="77777777" w:rsidR="007C2C01" w:rsidRDefault="007C2C01" w:rsidP="00896ABA">
      <w:pPr>
        <w:rPr>
          <w:rFonts w:ascii="仿宋" w:eastAsia="仿宋" w:hAnsi="仿宋"/>
          <w:sz w:val="32"/>
          <w:szCs w:val="32"/>
        </w:rPr>
      </w:pPr>
    </w:p>
    <w:p w14:paraId="12F19410" w14:textId="40598B26" w:rsidR="00896ABA" w:rsidRDefault="00896ABA" w:rsidP="00896ABA">
      <w:pPr>
        <w:rPr>
          <w:rFonts w:ascii="仿宋" w:eastAsia="仿宋" w:hAnsi="仿宋"/>
          <w:sz w:val="32"/>
          <w:szCs w:val="32"/>
        </w:rPr>
      </w:pPr>
    </w:p>
    <w:p w14:paraId="463C19C7" w14:textId="77777777" w:rsidR="001C7D34" w:rsidRPr="00896ABA" w:rsidRDefault="001C7D34" w:rsidP="00896ABA">
      <w:pPr>
        <w:rPr>
          <w:rFonts w:ascii="仿宋" w:eastAsia="仿宋" w:hAnsi="仿宋"/>
          <w:sz w:val="32"/>
          <w:szCs w:val="32"/>
        </w:rPr>
      </w:pPr>
    </w:p>
    <w:p w14:paraId="58C9F364" w14:textId="77777777" w:rsidR="007C2C01" w:rsidRPr="00896ABA" w:rsidRDefault="007C2C01" w:rsidP="00CA0DE8">
      <w:pPr>
        <w:ind w:rightChars="2270" w:right="4767"/>
        <w:jc w:val="left"/>
        <w:rPr>
          <w:rFonts w:ascii="仿宋" w:eastAsia="仿宋" w:hAnsi="仿宋"/>
          <w:sz w:val="32"/>
          <w:szCs w:val="32"/>
        </w:rPr>
      </w:pPr>
      <w:r w:rsidRPr="00896ABA">
        <w:rPr>
          <w:rFonts w:ascii="仿宋" w:eastAsia="仿宋" w:hAnsi="仿宋" w:hint="eastAsia"/>
          <w:sz w:val="32"/>
          <w:szCs w:val="32"/>
        </w:rPr>
        <w:t>成果名称：</w:t>
      </w:r>
    </w:p>
    <w:p w14:paraId="340CF3B9" w14:textId="77A77E92" w:rsidR="007C2C01" w:rsidRPr="00896ABA" w:rsidRDefault="007C2C01" w:rsidP="00CA0DE8">
      <w:pPr>
        <w:ind w:rightChars="2270" w:right="4767"/>
        <w:jc w:val="left"/>
        <w:rPr>
          <w:rFonts w:ascii="仿宋" w:eastAsia="仿宋" w:hAnsi="仿宋"/>
          <w:sz w:val="32"/>
          <w:szCs w:val="32"/>
        </w:rPr>
      </w:pPr>
      <w:r w:rsidRPr="00896ABA">
        <w:rPr>
          <w:rFonts w:ascii="仿宋" w:eastAsia="仿宋" w:hAnsi="仿宋" w:hint="eastAsia"/>
          <w:sz w:val="32"/>
          <w:szCs w:val="32"/>
        </w:rPr>
        <w:t>申请</w:t>
      </w:r>
      <w:r w:rsidR="00E05503">
        <w:rPr>
          <w:rFonts w:ascii="仿宋" w:eastAsia="仿宋" w:hAnsi="仿宋" w:hint="eastAsia"/>
          <w:sz w:val="32"/>
          <w:szCs w:val="32"/>
        </w:rPr>
        <w:t>评价</w:t>
      </w:r>
      <w:r w:rsidRPr="00896ABA">
        <w:rPr>
          <w:rFonts w:ascii="仿宋" w:eastAsia="仿宋" w:hAnsi="仿宋" w:hint="eastAsia"/>
          <w:sz w:val="32"/>
          <w:szCs w:val="32"/>
        </w:rPr>
        <w:t>单位：</w:t>
      </w:r>
      <w:r w:rsidR="00CA0DE8">
        <w:rPr>
          <w:rFonts w:ascii="仿宋" w:eastAsia="仿宋" w:hAnsi="仿宋" w:hint="eastAsia"/>
          <w:sz w:val="32"/>
          <w:szCs w:val="32"/>
        </w:rPr>
        <w:t>（盖章）</w:t>
      </w:r>
    </w:p>
    <w:p w14:paraId="6FEEC9DC" w14:textId="77777777" w:rsidR="007C2C01" w:rsidRPr="00896ABA" w:rsidRDefault="007C2C01" w:rsidP="00CA0DE8">
      <w:pPr>
        <w:ind w:rightChars="2270" w:right="4767"/>
        <w:jc w:val="left"/>
        <w:rPr>
          <w:rFonts w:ascii="仿宋" w:eastAsia="仿宋" w:hAnsi="仿宋"/>
          <w:sz w:val="32"/>
          <w:szCs w:val="32"/>
        </w:rPr>
      </w:pPr>
      <w:r w:rsidRPr="00896ABA">
        <w:rPr>
          <w:rFonts w:ascii="仿宋" w:eastAsia="仿宋" w:hAnsi="仿宋" w:hint="eastAsia"/>
          <w:sz w:val="32"/>
          <w:szCs w:val="32"/>
        </w:rPr>
        <w:t>申请</w:t>
      </w:r>
      <w:r w:rsidR="00E05503">
        <w:rPr>
          <w:rFonts w:ascii="仿宋" w:eastAsia="仿宋" w:hAnsi="仿宋" w:hint="eastAsia"/>
          <w:sz w:val="32"/>
          <w:szCs w:val="32"/>
        </w:rPr>
        <w:t>评价</w:t>
      </w:r>
      <w:r w:rsidRPr="00896ABA">
        <w:rPr>
          <w:rFonts w:ascii="仿宋" w:eastAsia="仿宋" w:hAnsi="仿宋" w:hint="eastAsia"/>
          <w:sz w:val="32"/>
          <w:szCs w:val="32"/>
        </w:rPr>
        <w:t>日期：</w:t>
      </w:r>
    </w:p>
    <w:p w14:paraId="36C2EBF7" w14:textId="77777777" w:rsidR="007C2C01" w:rsidRPr="00896ABA" w:rsidRDefault="007C2C01" w:rsidP="00CA0DE8">
      <w:pPr>
        <w:ind w:rightChars="2270" w:right="4767"/>
        <w:jc w:val="left"/>
        <w:rPr>
          <w:rFonts w:ascii="仿宋" w:eastAsia="仿宋" w:hAnsi="仿宋"/>
          <w:sz w:val="32"/>
          <w:szCs w:val="32"/>
        </w:rPr>
      </w:pPr>
      <w:r w:rsidRPr="00896ABA">
        <w:rPr>
          <w:rFonts w:ascii="仿宋" w:eastAsia="仿宋" w:hAnsi="仿宋" w:hint="eastAsia"/>
          <w:sz w:val="32"/>
          <w:szCs w:val="32"/>
        </w:rPr>
        <w:t>经办人：</w:t>
      </w:r>
      <w:r w:rsidR="00CA0DE8">
        <w:rPr>
          <w:rFonts w:ascii="仿宋" w:eastAsia="仿宋" w:hAnsi="仿宋" w:hint="eastAsia"/>
          <w:sz w:val="32"/>
          <w:szCs w:val="32"/>
        </w:rPr>
        <w:t>（签字）</w:t>
      </w:r>
    </w:p>
    <w:p w14:paraId="486642B9" w14:textId="77777777" w:rsidR="00850840" w:rsidRPr="00896ABA" w:rsidRDefault="00850840" w:rsidP="00896ABA">
      <w:pPr>
        <w:rPr>
          <w:rFonts w:ascii="仿宋" w:eastAsia="仿宋" w:hAnsi="仿宋"/>
          <w:sz w:val="32"/>
          <w:szCs w:val="32"/>
        </w:rPr>
      </w:pPr>
    </w:p>
    <w:p w14:paraId="223F6E31" w14:textId="77777777" w:rsidR="001331B8" w:rsidRDefault="00896ABA" w:rsidP="001331B8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中国软件行业协会</w:t>
      </w:r>
    </w:p>
    <w:p w14:paraId="71FD0337" w14:textId="3EFBE2A0" w:rsidR="007C2C01" w:rsidRPr="00896ABA" w:rsidRDefault="001331B8" w:rsidP="001331B8">
      <w:pPr>
        <w:jc w:val="center"/>
        <w:rPr>
          <w:rFonts w:ascii="仿宋" w:eastAsia="仿宋" w:hAnsi="仿宋"/>
          <w:sz w:val="32"/>
          <w:szCs w:val="32"/>
        </w:rPr>
        <w:sectPr w:rsidR="007C2C01" w:rsidRPr="00896ABA">
          <w:footerReference w:type="even" r:id="rId8"/>
          <w:footerReference w:type="default" r:id="rId9"/>
          <w:headerReference w:type="first" r:id="rId10"/>
          <w:pgSz w:w="11906" w:h="16838"/>
          <w:pgMar w:top="2007" w:right="1797" w:bottom="2007" w:left="1797" w:header="851" w:footer="1758" w:gutter="0"/>
          <w:pgNumType w:start="0"/>
          <w:cols w:space="425"/>
          <w:titlePg/>
          <w:docGrid w:type="lines" w:linePitch="312"/>
        </w:sect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023</w:t>
      </w:r>
      <w:r>
        <w:rPr>
          <w:rFonts w:ascii="仿宋" w:eastAsia="仿宋" w:hAnsi="仿宋" w:hint="eastAsia"/>
          <w:sz w:val="32"/>
          <w:szCs w:val="32"/>
        </w:rPr>
        <w:t>年</w:t>
      </w:r>
      <w:r w:rsidR="007C7780"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</w:p>
    <w:p w14:paraId="127150B1" w14:textId="3944AF12" w:rsidR="007C2C01" w:rsidRPr="00271E70" w:rsidRDefault="001331B8" w:rsidP="00271E70">
      <w:pPr>
        <w:spacing w:afterLines="50" w:after="156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软件行业技术</w:t>
      </w:r>
      <w:r w:rsidR="00207E0A" w:rsidRPr="00271E70">
        <w:rPr>
          <w:rFonts w:ascii="方正小标宋简体" w:eastAsia="方正小标宋简体" w:hint="eastAsia"/>
          <w:sz w:val="36"/>
          <w:szCs w:val="36"/>
        </w:rPr>
        <w:t>成果申请表</w:t>
      </w:r>
    </w:p>
    <w:tbl>
      <w:tblPr>
        <w:tblW w:w="85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1779"/>
        <w:gridCol w:w="1842"/>
        <w:gridCol w:w="1701"/>
        <w:gridCol w:w="432"/>
        <w:gridCol w:w="2337"/>
      </w:tblGrid>
      <w:tr w:rsidR="005D7A5A" w:rsidRPr="0092742E" w14:paraId="4F113B3E" w14:textId="77777777" w:rsidTr="00D813DC">
        <w:trPr>
          <w:cantSplit/>
          <w:trHeight w:hRule="exact" w:val="454"/>
        </w:trPr>
        <w:tc>
          <w:tcPr>
            <w:tcW w:w="2235" w:type="dxa"/>
            <w:gridSpan w:val="2"/>
            <w:shd w:val="clear" w:color="auto" w:fill="DEEAF6"/>
            <w:vAlign w:val="center"/>
          </w:tcPr>
          <w:p w14:paraId="20314595" w14:textId="08D3BE62" w:rsidR="00207E0A" w:rsidRPr="0092742E" w:rsidRDefault="001331B8" w:rsidP="000B79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</w:t>
            </w:r>
            <w:r w:rsidR="00207E0A" w:rsidRPr="0092742E"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6312" w:type="dxa"/>
            <w:gridSpan w:val="4"/>
            <w:vAlign w:val="center"/>
          </w:tcPr>
          <w:p w14:paraId="1D473036" w14:textId="77777777" w:rsidR="00207E0A" w:rsidRPr="0092742E" w:rsidRDefault="00207E0A" w:rsidP="000B793A">
            <w:pPr>
              <w:rPr>
                <w:sz w:val="24"/>
                <w:szCs w:val="24"/>
              </w:rPr>
            </w:pPr>
          </w:p>
        </w:tc>
      </w:tr>
      <w:tr w:rsidR="005D7A5A" w:rsidRPr="0092742E" w14:paraId="586DE407" w14:textId="77777777" w:rsidTr="00D813DC">
        <w:trPr>
          <w:cantSplit/>
          <w:trHeight w:hRule="exact" w:val="454"/>
        </w:trPr>
        <w:tc>
          <w:tcPr>
            <w:tcW w:w="456" w:type="dxa"/>
            <w:vMerge w:val="restart"/>
            <w:shd w:val="clear" w:color="auto" w:fill="DEEAF6"/>
            <w:vAlign w:val="center"/>
          </w:tcPr>
          <w:p w14:paraId="631A9921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779" w:type="dxa"/>
            <w:shd w:val="clear" w:color="auto" w:fill="DEEAF6"/>
            <w:vAlign w:val="center"/>
          </w:tcPr>
          <w:p w14:paraId="0E717E81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单位名称</w:t>
            </w:r>
          </w:p>
        </w:tc>
        <w:tc>
          <w:tcPr>
            <w:tcW w:w="6312" w:type="dxa"/>
            <w:gridSpan w:val="4"/>
            <w:vAlign w:val="center"/>
          </w:tcPr>
          <w:p w14:paraId="330EC37A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</w:p>
        </w:tc>
      </w:tr>
      <w:tr w:rsidR="005D7A5A" w:rsidRPr="0092742E" w14:paraId="55CEFA1D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0AD1D00A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2E26CDE6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6312" w:type="dxa"/>
            <w:gridSpan w:val="4"/>
            <w:tcBorders>
              <w:bottom w:val="single" w:sz="4" w:space="0" w:color="auto"/>
            </w:tcBorders>
            <w:vAlign w:val="center"/>
          </w:tcPr>
          <w:p w14:paraId="21B5C839" w14:textId="77777777" w:rsidR="00E32B30" w:rsidRPr="0092742E" w:rsidRDefault="00E32B30" w:rsidP="000B793A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</w:p>
        </w:tc>
      </w:tr>
      <w:tr w:rsidR="00550803" w:rsidRPr="0092742E" w14:paraId="54B0A0EC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005E0859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327301B2" w14:textId="6D52D5DE" w:rsidR="00E32B30" w:rsidRPr="0092742E" w:rsidRDefault="00306A48" w:rsidP="000B79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1842" w:type="dxa"/>
            <w:vAlign w:val="center"/>
          </w:tcPr>
          <w:p w14:paraId="0114C876" w14:textId="77777777" w:rsidR="00E32B30" w:rsidRPr="0092742E" w:rsidRDefault="00E32B30" w:rsidP="000B793A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/>
            <w:vAlign w:val="center"/>
          </w:tcPr>
          <w:p w14:paraId="155AFA9C" w14:textId="3F16E81F" w:rsidR="00E32B30" w:rsidRPr="0092742E" w:rsidRDefault="00306A48" w:rsidP="000B793A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2769" w:type="dxa"/>
            <w:gridSpan w:val="2"/>
            <w:vAlign w:val="center"/>
          </w:tcPr>
          <w:p w14:paraId="5E4CFECC" w14:textId="77777777" w:rsidR="00E32B30" w:rsidRPr="0092742E" w:rsidRDefault="00E32B30" w:rsidP="000B793A">
            <w:pPr>
              <w:rPr>
                <w:sz w:val="24"/>
                <w:szCs w:val="24"/>
              </w:rPr>
            </w:pPr>
          </w:p>
          <w:p w14:paraId="4AD7D26E" w14:textId="77777777" w:rsidR="00E32B30" w:rsidRPr="0092742E" w:rsidRDefault="00E32B30" w:rsidP="000B793A">
            <w:pPr>
              <w:rPr>
                <w:sz w:val="24"/>
                <w:szCs w:val="24"/>
              </w:rPr>
            </w:pPr>
          </w:p>
        </w:tc>
      </w:tr>
      <w:tr w:rsidR="00306A48" w:rsidRPr="0092742E" w14:paraId="75FF18DA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7558D6D9" w14:textId="77777777" w:rsidR="00306A48" w:rsidRPr="0092742E" w:rsidRDefault="00306A48" w:rsidP="00306A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6C374056" w14:textId="65F7AD91" w:rsidR="00306A48" w:rsidRPr="0092742E" w:rsidRDefault="00306A48" w:rsidP="00306A48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842" w:type="dxa"/>
            <w:vAlign w:val="center"/>
          </w:tcPr>
          <w:p w14:paraId="1EAC06AD" w14:textId="77777777" w:rsidR="00306A48" w:rsidRPr="0092742E" w:rsidRDefault="00306A48" w:rsidP="00306A48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/>
            <w:vAlign w:val="center"/>
          </w:tcPr>
          <w:p w14:paraId="4888CFD2" w14:textId="69CA6FFC" w:rsidR="00306A48" w:rsidRPr="0092742E" w:rsidRDefault="00306A48" w:rsidP="00306A48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2769" w:type="dxa"/>
            <w:gridSpan w:val="2"/>
            <w:vAlign w:val="center"/>
          </w:tcPr>
          <w:p w14:paraId="16370E5C" w14:textId="77777777" w:rsidR="00306A48" w:rsidRPr="0092742E" w:rsidRDefault="00306A48" w:rsidP="00306A48">
            <w:pPr>
              <w:rPr>
                <w:sz w:val="24"/>
                <w:szCs w:val="24"/>
              </w:rPr>
            </w:pPr>
          </w:p>
          <w:p w14:paraId="4399953D" w14:textId="77777777" w:rsidR="00306A48" w:rsidRPr="0092742E" w:rsidRDefault="00306A48" w:rsidP="00306A48">
            <w:pPr>
              <w:rPr>
                <w:sz w:val="24"/>
                <w:szCs w:val="24"/>
              </w:rPr>
            </w:pPr>
          </w:p>
        </w:tc>
      </w:tr>
      <w:tr w:rsidR="00550803" w:rsidRPr="0092742E" w14:paraId="78EABF57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171A6B35" w14:textId="77777777" w:rsidR="00E32B30" w:rsidRPr="0092742E" w:rsidRDefault="00E32B30" w:rsidP="000B793A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6B8F9230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办公电话</w:t>
            </w:r>
          </w:p>
        </w:tc>
        <w:tc>
          <w:tcPr>
            <w:tcW w:w="1842" w:type="dxa"/>
            <w:vAlign w:val="center"/>
          </w:tcPr>
          <w:p w14:paraId="7DE835A4" w14:textId="77777777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DEEAF6"/>
            <w:vAlign w:val="center"/>
          </w:tcPr>
          <w:p w14:paraId="505EDEAC" w14:textId="2A216652" w:rsidR="00E32B30" w:rsidRPr="0092742E" w:rsidRDefault="00E32B30" w:rsidP="000B793A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手机</w:t>
            </w:r>
            <w:r w:rsidR="00EC7ADD">
              <w:rPr>
                <w:rFonts w:hint="eastAsia"/>
                <w:sz w:val="24"/>
                <w:szCs w:val="24"/>
              </w:rPr>
              <w:t>号码</w:t>
            </w:r>
          </w:p>
        </w:tc>
        <w:tc>
          <w:tcPr>
            <w:tcW w:w="2769" w:type="dxa"/>
            <w:gridSpan w:val="2"/>
            <w:vAlign w:val="center"/>
          </w:tcPr>
          <w:p w14:paraId="62913D55" w14:textId="77777777" w:rsidR="00E32B30" w:rsidRPr="0092742E" w:rsidRDefault="00E32B30" w:rsidP="000B793A">
            <w:pPr>
              <w:rPr>
                <w:sz w:val="24"/>
                <w:szCs w:val="24"/>
              </w:rPr>
            </w:pPr>
          </w:p>
        </w:tc>
      </w:tr>
      <w:tr w:rsidR="005D7A5A" w:rsidRPr="0092742E" w14:paraId="105657D0" w14:textId="77777777" w:rsidTr="00D813DC">
        <w:trPr>
          <w:cantSplit/>
          <w:trHeight w:hRule="exact" w:val="454"/>
        </w:trPr>
        <w:tc>
          <w:tcPr>
            <w:tcW w:w="456" w:type="dxa"/>
            <w:vMerge w:val="restart"/>
            <w:shd w:val="clear" w:color="auto" w:fill="DEEAF6"/>
            <w:vAlign w:val="center"/>
          </w:tcPr>
          <w:p w14:paraId="60BB6829" w14:textId="77777777" w:rsidR="00A62E88" w:rsidRPr="0092742E" w:rsidRDefault="00A62E88" w:rsidP="00A62E88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基本情况</w:t>
            </w:r>
          </w:p>
        </w:tc>
        <w:tc>
          <w:tcPr>
            <w:tcW w:w="1779" w:type="dxa"/>
            <w:shd w:val="clear" w:color="auto" w:fill="DEEAF6"/>
            <w:vAlign w:val="center"/>
          </w:tcPr>
          <w:p w14:paraId="1097DAF8" w14:textId="77777777" w:rsidR="00A62E88" w:rsidRPr="0092742E" w:rsidRDefault="00A62E88" w:rsidP="00A62E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注册资本</w:t>
            </w:r>
          </w:p>
        </w:tc>
        <w:tc>
          <w:tcPr>
            <w:tcW w:w="1842" w:type="dxa"/>
            <w:vAlign w:val="center"/>
          </w:tcPr>
          <w:p w14:paraId="2CB8090D" w14:textId="77777777" w:rsidR="00A62E88" w:rsidRPr="0092742E" w:rsidRDefault="00A62E88" w:rsidP="00A62E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万元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2B4010F7" w14:textId="77777777" w:rsidR="00A62E88" w:rsidRPr="0092742E" w:rsidRDefault="00A62E88" w:rsidP="00A62E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上市公司</w:t>
            </w:r>
          </w:p>
        </w:tc>
        <w:tc>
          <w:tcPr>
            <w:tcW w:w="2769" w:type="dxa"/>
            <w:gridSpan w:val="2"/>
            <w:vAlign w:val="center"/>
          </w:tcPr>
          <w:p w14:paraId="53D79405" w14:textId="77777777" w:rsidR="00A62E88" w:rsidRPr="0092742E" w:rsidRDefault="00A62E88" w:rsidP="00A62E88">
            <w:pPr>
              <w:jc w:val="center"/>
              <w:rPr>
                <w:sz w:val="24"/>
                <w:szCs w:val="24"/>
              </w:rPr>
            </w:pPr>
            <w:r w:rsidRPr="00BA44C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A44C4"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</w:tr>
      <w:tr w:rsidR="005D7A5A" w:rsidRPr="0092742E" w14:paraId="54DCF589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5B7391CA" w14:textId="77777777" w:rsidR="008809B7" w:rsidRPr="0092742E" w:rsidRDefault="008809B7" w:rsidP="0088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7BACDA4E" w14:textId="77777777" w:rsidR="008809B7" w:rsidRPr="0092742E" w:rsidRDefault="00A62E88" w:rsidP="008809B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MMI</w:t>
            </w:r>
            <w:r>
              <w:rPr>
                <w:rFonts w:hint="eastAsia"/>
                <w:sz w:val="24"/>
                <w:szCs w:val="24"/>
              </w:rPr>
              <w:t>等级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3FE011" w14:textId="77777777" w:rsidR="008809B7" w:rsidRPr="0092742E" w:rsidRDefault="008809B7" w:rsidP="008809B7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级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A83BE38" w14:textId="77777777" w:rsidR="008809B7" w:rsidRPr="0092742E" w:rsidRDefault="00A62E88" w:rsidP="008809B7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企业信用等级</w:t>
            </w:r>
          </w:p>
        </w:tc>
        <w:tc>
          <w:tcPr>
            <w:tcW w:w="2769" w:type="dxa"/>
            <w:gridSpan w:val="2"/>
            <w:tcBorders>
              <w:bottom w:val="single" w:sz="4" w:space="0" w:color="auto"/>
            </w:tcBorders>
            <w:vAlign w:val="center"/>
          </w:tcPr>
          <w:p w14:paraId="2B256694" w14:textId="77777777" w:rsidR="008809B7" w:rsidRPr="0092742E" w:rsidRDefault="00A62E88" w:rsidP="008809B7">
            <w:pPr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540741" w:rsidRPr="0092742E" w14:paraId="507C3D4F" w14:textId="77777777" w:rsidTr="00D813DC">
        <w:trPr>
          <w:cantSplit/>
          <w:trHeight w:hRule="exact" w:val="1020"/>
        </w:trPr>
        <w:tc>
          <w:tcPr>
            <w:tcW w:w="456" w:type="dxa"/>
            <w:vMerge/>
            <w:shd w:val="clear" w:color="auto" w:fill="DEEAF6"/>
            <w:vAlign w:val="center"/>
          </w:tcPr>
          <w:p w14:paraId="3BC46455" w14:textId="77777777" w:rsidR="00540741" w:rsidRPr="0092742E" w:rsidRDefault="00540741" w:rsidP="000B7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9" w:type="dxa"/>
            <w:shd w:val="clear" w:color="auto" w:fill="DEEAF6"/>
            <w:vAlign w:val="center"/>
          </w:tcPr>
          <w:p w14:paraId="7849E95E" w14:textId="77777777" w:rsidR="00540741" w:rsidRPr="0092742E" w:rsidRDefault="00540741" w:rsidP="000B79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其他资质</w:t>
            </w:r>
            <w:r>
              <w:rPr>
                <w:sz w:val="24"/>
                <w:szCs w:val="24"/>
              </w:rPr>
              <w:br/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SO/</w:t>
            </w:r>
            <w:r>
              <w:rPr>
                <w:rFonts w:hint="eastAsia"/>
                <w:sz w:val="24"/>
                <w:szCs w:val="24"/>
              </w:rPr>
              <w:t>交付能力等）</w:t>
            </w:r>
          </w:p>
        </w:tc>
        <w:tc>
          <w:tcPr>
            <w:tcW w:w="6312" w:type="dxa"/>
            <w:gridSpan w:val="4"/>
            <w:vAlign w:val="center"/>
          </w:tcPr>
          <w:p w14:paraId="468AA8D8" w14:textId="77777777" w:rsidR="00540741" w:rsidRPr="0092742E" w:rsidRDefault="00540741" w:rsidP="000B793A">
            <w:pPr>
              <w:rPr>
                <w:sz w:val="24"/>
                <w:szCs w:val="24"/>
              </w:rPr>
            </w:pPr>
          </w:p>
        </w:tc>
      </w:tr>
      <w:tr w:rsidR="00035884" w:rsidRPr="0092742E" w14:paraId="1E0279C9" w14:textId="77777777" w:rsidTr="00D813DC">
        <w:trPr>
          <w:cantSplit/>
          <w:trHeight w:hRule="exact" w:val="454"/>
        </w:trPr>
        <w:tc>
          <w:tcPr>
            <w:tcW w:w="456" w:type="dxa"/>
            <w:vMerge w:val="restart"/>
            <w:shd w:val="clear" w:color="auto" w:fill="DEEAF6"/>
            <w:vAlign w:val="center"/>
          </w:tcPr>
          <w:p w14:paraId="4948ED8B" w14:textId="77777777" w:rsidR="00550803" w:rsidRPr="0092742E" w:rsidRDefault="00550803" w:rsidP="00550803">
            <w:pPr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经营情况</w:t>
            </w:r>
          </w:p>
        </w:tc>
        <w:tc>
          <w:tcPr>
            <w:tcW w:w="1779" w:type="dxa"/>
            <w:vMerge w:val="restart"/>
            <w:shd w:val="clear" w:color="auto" w:fill="DEEAF6"/>
            <w:vAlign w:val="center"/>
          </w:tcPr>
          <w:p w14:paraId="0DCDD247" w14:textId="77777777" w:rsidR="00550803" w:rsidRPr="0092742E" w:rsidRDefault="00550803" w:rsidP="00550803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企业总收入</w:t>
            </w:r>
            <w:r>
              <w:rPr>
                <w:sz w:val="24"/>
                <w:szCs w:val="24"/>
              </w:rPr>
              <w:br/>
            </w:r>
            <w:r w:rsidRPr="0092742E"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2C08AD09" w14:textId="376BEF60" w:rsidR="00550803" w:rsidRPr="0092742E" w:rsidRDefault="00B62B6E" w:rsidP="00360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3253A">
              <w:rPr>
                <w:sz w:val="24"/>
                <w:szCs w:val="24"/>
              </w:rPr>
              <w:t>2</w:t>
            </w:r>
          </w:p>
        </w:tc>
        <w:tc>
          <w:tcPr>
            <w:tcW w:w="2133" w:type="dxa"/>
            <w:gridSpan w:val="2"/>
            <w:shd w:val="clear" w:color="auto" w:fill="DEEAF6"/>
            <w:vAlign w:val="center"/>
          </w:tcPr>
          <w:p w14:paraId="63E2F16F" w14:textId="02D914A6" w:rsidR="00550803" w:rsidRPr="0092742E" w:rsidRDefault="00B62B6E" w:rsidP="00360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60F90">
              <w:rPr>
                <w:sz w:val="24"/>
                <w:szCs w:val="24"/>
              </w:rPr>
              <w:t>2</w:t>
            </w:r>
            <w:r w:rsidR="0063253A">
              <w:rPr>
                <w:sz w:val="24"/>
                <w:szCs w:val="24"/>
              </w:rPr>
              <w:t>1</w:t>
            </w:r>
          </w:p>
        </w:tc>
        <w:tc>
          <w:tcPr>
            <w:tcW w:w="2337" w:type="dxa"/>
            <w:shd w:val="clear" w:color="auto" w:fill="DEEAF6"/>
            <w:vAlign w:val="center"/>
          </w:tcPr>
          <w:p w14:paraId="14550DE3" w14:textId="22D82424" w:rsidR="00550803" w:rsidRPr="0092742E" w:rsidRDefault="00B62B6E" w:rsidP="00360F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3253A">
              <w:rPr>
                <w:sz w:val="24"/>
                <w:szCs w:val="24"/>
              </w:rPr>
              <w:t>20</w:t>
            </w:r>
          </w:p>
        </w:tc>
      </w:tr>
      <w:tr w:rsidR="005D7A5A" w:rsidRPr="0092742E" w14:paraId="0CC1592E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6006CFF6" w14:textId="77777777" w:rsidR="00550803" w:rsidRPr="0092742E" w:rsidRDefault="00550803" w:rsidP="00550803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shd w:val="clear" w:color="auto" w:fill="DEEAF6"/>
            <w:vAlign w:val="center"/>
          </w:tcPr>
          <w:p w14:paraId="0064F633" w14:textId="77777777" w:rsidR="00550803" w:rsidRPr="0092742E" w:rsidRDefault="00550803" w:rsidP="00550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45B03C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gridSpan w:val="2"/>
            <w:vAlign w:val="center"/>
          </w:tcPr>
          <w:p w14:paraId="5886BFFE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44806577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</w:tr>
      <w:tr w:rsidR="0063253A" w:rsidRPr="0092742E" w14:paraId="11F55780" w14:textId="77777777" w:rsidTr="00D813DC">
        <w:trPr>
          <w:cantSplit/>
          <w:trHeight w:hRule="exact" w:val="454"/>
        </w:trPr>
        <w:tc>
          <w:tcPr>
            <w:tcW w:w="456" w:type="dxa"/>
            <w:vMerge/>
            <w:shd w:val="clear" w:color="auto" w:fill="DEEAF6"/>
            <w:vAlign w:val="center"/>
          </w:tcPr>
          <w:p w14:paraId="7086F01B" w14:textId="77777777" w:rsidR="0063253A" w:rsidRPr="0092742E" w:rsidRDefault="0063253A" w:rsidP="0063253A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vMerge w:val="restart"/>
            <w:shd w:val="clear" w:color="auto" w:fill="DEEAF6"/>
            <w:vAlign w:val="center"/>
          </w:tcPr>
          <w:p w14:paraId="03B63712" w14:textId="77777777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软件业务收入（万元）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006B5960" w14:textId="6C9D9428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133" w:type="dxa"/>
            <w:gridSpan w:val="2"/>
            <w:shd w:val="clear" w:color="auto" w:fill="DEEAF6"/>
            <w:vAlign w:val="center"/>
          </w:tcPr>
          <w:p w14:paraId="31507551" w14:textId="4AE62D75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337" w:type="dxa"/>
            <w:shd w:val="clear" w:color="auto" w:fill="DEEAF6"/>
            <w:vAlign w:val="center"/>
          </w:tcPr>
          <w:p w14:paraId="76B17C2A" w14:textId="4914EB78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550803" w:rsidRPr="0092742E" w14:paraId="1DE9B41E" w14:textId="77777777" w:rsidTr="00D813DC">
        <w:trPr>
          <w:cantSplit/>
          <w:trHeight w:hRule="exact" w:val="454"/>
        </w:trPr>
        <w:tc>
          <w:tcPr>
            <w:tcW w:w="456" w:type="dxa"/>
            <w:vMerge/>
            <w:vAlign w:val="center"/>
          </w:tcPr>
          <w:p w14:paraId="0C2A8B84" w14:textId="77777777" w:rsidR="00550803" w:rsidRPr="0092742E" w:rsidRDefault="00550803" w:rsidP="00550803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shd w:val="clear" w:color="auto" w:fill="DEEAF6"/>
            <w:vAlign w:val="center"/>
          </w:tcPr>
          <w:p w14:paraId="5736FB67" w14:textId="77777777" w:rsidR="00550803" w:rsidRPr="0092742E" w:rsidRDefault="00550803" w:rsidP="00550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577DF3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gridSpan w:val="2"/>
            <w:vAlign w:val="center"/>
          </w:tcPr>
          <w:p w14:paraId="7E87C3D1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39702289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</w:tr>
      <w:tr w:rsidR="0063253A" w:rsidRPr="0092742E" w14:paraId="34060B09" w14:textId="77777777" w:rsidTr="00D813DC">
        <w:trPr>
          <w:cantSplit/>
          <w:trHeight w:hRule="exact" w:val="454"/>
        </w:trPr>
        <w:tc>
          <w:tcPr>
            <w:tcW w:w="456" w:type="dxa"/>
            <w:vMerge/>
            <w:vAlign w:val="center"/>
          </w:tcPr>
          <w:p w14:paraId="29AFAE47" w14:textId="77777777" w:rsidR="0063253A" w:rsidRPr="0092742E" w:rsidRDefault="0063253A" w:rsidP="0063253A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vMerge w:val="restart"/>
            <w:shd w:val="clear" w:color="auto" w:fill="DEEAF6"/>
            <w:vAlign w:val="center"/>
          </w:tcPr>
          <w:p w14:paraId="53BDA94A" w14:textId="77777777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 w:rsidRPr="0092742E">
              <w:rPr>
                <w:rFonts w:hint="eastAsia"/>
                <w:sz w:val="24"/>
                <w:szCs w:val="24"/>
              </w:rPr>
              <w:t>科技成果经济效益（万元）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2E14715F" w14:textId="28823EFE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2133" w:type="dxa"/>
            <w:gridSpan w:val="2"/>
            <w:shd w:val="clear" w:color="auto" w:fill="DEEAF6"/>
            <w:vAlign w:val="center"/>
          </w:tcPr>
          <w:p w14:paraId="614E1C28" w14:textId="40413DA5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2337" w:type="dxa"/>
            <w:shd w:val="clear" w:color="auto" w:fill="DEEAF6"/>
            <w:vAlign w:val="center"/>
          </w:tcPr>
          <w:p w14:paraId="0C9B11C9" w14:textId="28923C9C" w:rsidR="0063253A" w:rsidRPr="0092742E" w:rsidRDefault="0063253A" w:rsidP="00632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5D7A5A" w:rsidRPr="0092742E" w14:paraId="482FB315" w14:textId="77777777" w:rsidTr="00D813DC">
        <w:trPr>
          <w:cantSplit/>
          <w:trHeight w:hRule="exact" w:val="454"/>
        </w:trPr>
        <w:tc>
          <w:tcPr>
            <w:tcW w:w="456" w:type="dxa"/>
            <w:vMerge/>
            <w:vAlign w:val="center"/>
          </w:tcPr>
          <w:p w14:paraId="66E228E4" w14:textId="77777777" w:rsidR="00550803" w:rsidRPr="0092742E" w:rsidRDefault="00550803" w:rsidP="00550803">
            <w:pPr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shd w:val="clear" w:color="auto" w:fill="DEEAF6"/>
            <w:vAlign w:val="center"/>
          </w:tcPr>
          <w:p w14:paraId="0D479DC1" w14:textId="77777777" w:rsidR="00550803" w:rsidRPr="0092742E" w:rsidRDefault="00550803" w:rsidP="005508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F7BB04F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33" w:type="dxa"/>
            <w:gridSpan w:val="2"/>
            <w:vAlign w:val="center"/>
          </w:tcPr>
          <w:p w14:paraId="12210348" w14:textId="77777777" w:rsidR="00D813DC" w:rsidRPr="00D813DC" w:rsidRDefault="00D813DC" w:rsidP="007B3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37" w:type="dxa"/>
            <w:vAlign w:val="center"/>
          </w:tcPr>
          <w:p w14:paraId="17879A1B" w14:textId="77777777" w:rsidR="00550803" w:rsidRPr="0092742E" w:rsidRDefault="00550803" w:rsidP="007836C7">
            <w:pPr>
              <w:jc w:val="center"/>
              <w:rPr>
                <w:sz w:val="24"/>
                <w:szCs w:val="24"/>
              </w:rPr>
            </w:pPr>
          </w:p>
        </w:tc>
      </w:tr>
      <w:tr w:rsidR="00550803" w:rsidRPr="0092742E" w14:paraId="423A9191" w14:textId="77777777" w:rsidTr="00D813DC">
        <w:trPr>
          <w:cantSplit/>
          <w:trHeight w:val="375"/>
        </w:trPr>
        <w:tc>
          <w:tcPr>
            <w:tcW w:w="8547" w:type="dxa"/>
            <w:gridSpan w:val="6"/>
            <w:shd w:val="clear" w:color="auto" w:fill="DEEAF6"/>
            <w:vAlign w:val="center"/>
          </w:tcPr>
          <w:p w14:paraId="68F60C16" w14:textId="77777777" w:rsidR="00D813DC" w:rsidRPr="00D813DC" w:rsidRDefault="00550803" w:rsidP="00D813DC">
            <w:pPr>
              <w:jc w:val="center"/>
              <w:rPr>
                <w:sz w:val="24"/>
                <w:szCs w:val="24"/>
              </w:rPr>
            </w:pPr>
            <w:r w:rsidRPr="00FC5777">
              <w:rPr>
                <w:rFonts w:hint="eastAsia"/>
                <w:spacing w:val="240"/>
                <w:kern w:val="0"/>
                <w:sz w:val="24"/>
                <w:szCs w:val="24"/>
                <w:fitText w:val="2400" w:id="-2103234560"/>
              </w:rPr>
              <w:t>内容简</w:t>
            </w:r>
            <w:r w:rsidRPr="00FC5777">
              <w:rPr>
                <w:rFonts w:hint="eastAsia"/>
                <w:kern w:val="0"/>
                <w:sz w:val="24"/>
                <w:szCs w:val="24"/>
                <w:fitText w:val="2400" w:id="-2103234560"/>
              </w:rPr>
              <w:t>介</w:t>
            </w:r>
          </w:p>
        </w:tc>
      </w:tr>
      <w:tr w:rsidR="00550803" w:rsidRPr="0092742E" w14:paraId="09E8F758" w14:textId="77777777" w:rsidTr="005554DC">
        <w:trPr>
          <w:cantSplit/>
          <w:trHeight w:val="4388"/>
        </w:trPr>
        <w:tc>
          <w:tcPr>
            <w:tcW w:w="8547" w:type="dxa"/>
            <w:gridSpan w:val="6"/>
          </w:tcPr>
          <w:p w14:paraId="7446749E" w14:textId="21045B5E" w:rsidR="007718C1" w:rsidRDefault="00302A51" w:rsidP="007718C1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一、</w:t>
            </w:r>
            <w:r w:rsidR="001331B8">
              <w:rPr>
                <w:rFonts w:hint="eastAsia"/>
                <w:kern w:val="0"/>
                <w:sz w:val="28"/>
                <w:szCs w:val="28"/>
              </w:rPr>
              <w:t>技术</w:t>
            </w:r>
            <w:r>
              <w:rPr>
                <w:rFonts w:hint="eastAsia"/>
                <w:kern w:val="0"/>
                <w:sz w:val="28"/>
                <w:szCs w:val="28"/>
              </w:rPr>
              <w:t>成果简介</w:t>
            </w:r>
          </w:p>
          <w:p w14:paraId="19A2FCFB" w14:textId="1CCFEEB8" w:rsidR="00302A51" w:rsidRDefault="00302A51" w:rsidP="007718C1">
            <w:pPr>
              <w:jc w:val="left"/>
              <w:rPr>
                <w:kern w:val="0"/>
                <w:sz w:val="28"/>
                <w:szCs w:val="28"/>
              </w:rPr>
            </w:pPr>
          </w:p>
          <w:p w14:paraId="7005D1E5" w14:textId="77777777" w:rsidR="00302A51" w:rsidRDefault="00302A51" w:rsidP="007718C1">
            <w:pPr>
              <w:jc w:val="left"/>
              <w:rPr>
                <w:kern w:val="0"/>
                <w:sz w:val="28"/>
                <w:szCs w:val="28"/>
              </w:rPr>
            </w:pPr>
          </w:p>
          <w:p w14:paraId="1478544A" w14:textId="3D86F9C8" w:rsidR="007718C1" w:rsidRPr="007718C1" w:rsidRDefault="00302A51" w:rsidP="007718C1">
            <w:pPr>
              <w:jc w:val="left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二</w:t>
            </w:r>
            <w:r w:rsidR="007718C1">
              <w:rPr>
                <w:rFonts w:hint="eastAsia"/>
                <w:kern w:val="0"/>
                <w:sz w:val="28"/>
                <w:szCs w:val="28"/>
              </w:rPr>
              <w:t>、</w:t>
            </w:r>
            <w:r w:rsidR="00FC5777" w:rsidRPr="007718C1">
              <w:rPr>
                <w:rFonts w:hint="eastAsia"/>
                <w:kern w:val="0"/>
                <w:sz w:val="28"/>
                <w:szCs w:val="28"/>
              </w:rPr>
              <w:t>成果简要技术说明</w:t>
            </w:r>
          </w:p>
          <w:p w14:paraId="7DC43F30" w14:textId="6110DE0E" w:rsidR="007718C1" w:rsidRDefault="007718C1" w:rsidP="007718C1">
            <w:pPr>
              <w:jc w:val="left"/>
              <w:rPr>
                <w:sz w:val="24"/>
                <w:szCs w:val="24"/>
              </w:rPr>
            </w:pPr>
          </w:p>
          <w:p w14:paraId="5F239F38" w14:textId="77777777" w:rsidR="007718C1" w:rsidRPr="007718C1" w:rsidRDefault="007718C1" w:rsidP="007718C1">
            <w:pPr>
              <w:jc w:val="left"/>
              <w:rPr>
                <w:sz w:val="24"/>
                <w:szCs w:val="24"/>
              </w:rPr>
            </w:pPr>
          </w:p>
          <w:p w14:paraId="5BEF3EE4" w14:textId="6CAC2EA9" w:rsidR="00550803" w:rsidRPr="007718C1" w:rsidRDefault="00302A51" w:rsidP="007718C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三</w:t>
            </w:r>
            <w:r w:rsidR="007718C1">
              <w:rPr>
                <w:rFonts w:hint="eastAsia"/>
                <w:kern w:val="0"/>
                <w:sz w:val="28"/>
                <w:szCs w:val="28"/>
              </w:rPr>
              <w:t>、</w:t>
            </w:r>
            <w:r w:rsidR="00FC5777" w:rsidRPr="007718C1">
              <w:rPr>
                <w:rFonts w:hint="eastAsia"/>
                <w:kern w:val="0"/>
                <w:sz w:val="28"/>
                <w:szCs w:val="28"/>
              </w:rPr>
              <w:t>主要技术经济指标</w:t>
            </w:r>
          </w:p>
          <w:p w14:paraId="7CE09524" w14:textId="77777777" w:rsidR="00D813DC" w:rsidRDefault="00D813DC" w:rsidP="00D813DC">
            <w:pPr>
              <w:rPr>
                <w:sz w:val="24"/>
                <w:szCs w:val="24"/>
              </w:rPr>
            </w:pPr>
          </w:p>
          <w:p w14:paraId="2E8DC730" w14:textId="77777777" w:rsidR="00302A51" w:rsidRDefault="00302A51" w:rsidP="00D813DC">
            <w:pPr>
              <w:rPr>
                <w:sz w:val="24"/>
                <w:szCs w:val="24"/>
              </w:rPr>
            </w:pPr>
          </w:p>
          <w:p w14:paraId="044C9B28" w14:textId="4EC67545" w:rsidR="00302A51" w:rsidRPr="00D813DC" w:rsidRDefault="00302A51" w:rsidP="00D813DC">
            <w:pPr>
              <w:rPr>
                <w:sz w:val="24"/>
                <w:szCs w:val="24"/>
              </w:rPr>
            </w:pPr>
          </w:p>
        </w:tc>
      </w:tr>
      <w:tr w:rsidR="00C75455" w:rsidRPr="0092742E" w14:paraId="5C87758C" w14:textId="77777777" w:rsidTr="00C75455">
        <w:trPr>
          <w:cantSplit/>
          <w:trHeight w:val="375"/>
        </w:trPr>
        <w:tc>
          <w:tcPr>
            <w:tcW w:w="8547" w:type="dxa"/>
            <w:gridSpan w:val="6"/>
            <w:shd w:val="clear" w:color="auto" w:fill="DEEAF6"/>
            <w:vAlign w:val="center"/>
          </w:tcPr>
          <w:p w14:paraId="4965AC15" w14:textId="77777777" w:rsidR="00C75455" w:rsidRPr="00C75455" w:rsidRDefault="00C75455" w:rsidP="000B793A">
            <w:pPr>
              <w:jc w:val="center"/>
              <w:rPr>
                <w:sz w:val="24"/>
                <w:szCs w:val="24"/>
              </w:rPr>
            </w:pPr>
            <w:r w:rsidRPr="00ED4BE1">
              <w:rPr>
                <w:rFonts w:hint="eastAsia"/>
                <w:spacing w:val="240"/>
                <w:kern w:val="0"/>
                <w:sz w:val="24"/>
                <w:szCs w:val="24"/>
                <w:fitText w:val="2400" w:id="-2103234559"/>
              </w:rPr>
              <w:lastRenderedPageBreak/>
              <w:t>内容简</w:t>
            </w:r>
            <w:r w:rsidRPr="00ED4BE1">
              <w:rPr>
                <w:rFonts w:hint="eastAsia"/>
                <w:kern w:val="0"/>
                <w:sz w:val="24"/>
                <w:szCs w:val="24"/>
                <w:fitText w:val="2400" w:id="-2103234559"/>
              </w:rPr>
              <w:t>介</w:t>
            </w:r>
          </w:p>
        </w:tc>
      </w:tr>
      <w:tr w:rsidR="00550803" w:rsidRPr="0092742E" w14:paraId="712968BA" w14:textId="77777777" w:rsidTr="005D7A5A">
        <w:trPr>
          <w:trHeight w:val="12346"/>
        </w:trPr>
        <w:tc>
          <w:tcPr>
            <w:tcW w:w="8547" w:type="dxa"/>
            <w:gridSpan w:val="6"/>
            <w:tcBorders>
              <w:bottom w:val="single" w:sz="8" w:space="0" w:color="auto"/>
            </w:tcBorders>
          </w:tcPr>
          <w:p w14:paraId="53B5667B" w14:textId="77777777" w:rsidR="00550803" w:rsidRPr="0092742E" w:rsidRDefault="00550803" w:rsidP="005D7A5A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14:paraId="5CA3A4ED" w14:textId="77777777" w:rsidR="00207E0A" w:rsidRDefault="00207E0A"/>
    <w:tbl>
      <w:tblPr>
        <w:tblW w:w="85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28"/>
        <w:gridCol w:w="19"/>
      </w:tblGrid>
      <w:tr w:rsidR="00C75455" w:rsidRPr="0092742E" w14:paraId="11799D5D" w14:textId="77777777" w:rsidTr="00C75455">
        <w:trPr>
          <w:cantSplit/>
          <w:trHeight w:val="375"/>
        </w:trPr>
        <w:tc>
          <w:tcPr>
            <w:tcW w:w="8547" w:type="dxa"/>
            <w:gridSpan w:val="2"/>
            <w:shd w:val="clear" w:color="auto" w:fill="DEEAF6"/>
            <w:vAlign w:val="center"/>
          </w:tcPr>
          <w:p w14:paraId="0CFAED98" w14:textId="73D5FE4E" w:rsidR="00C75455" w:rsidRPr="00C75455" w:rsidRDefault="007C2C01" w:rsidP="000B793A">
            <w:pPr>
              <w:jc w:val="center"/>
              <w:rPr>
                <w:sz w:val="24"/>
                <w:szCs w:val="24"/>
              </w:rPr>
            </w:pPr>
            <w:r>
              <w:lastRenderedPageBreak/>
              <w:br w:type="page"/>
            </w:r>
            <w:r w:rsidR="00023E14" w:rsidRPr="00ED4BE1">
              <w:rPr>
                <w:rFonts w:hint="eastAsia"/>
                <w:kern w:val="0"/>
                <w:sz w:val="24"/>
                <w:szCs w:val="24"/>
              </w:rPr>
              <w:t>主要文件和技术资料目录</w:t>
            </w:r>
          </w:p>
        </w:tc>
      </w:tr>
      <w:tr w:rsidR="00AE3169" w14:paraId="0D9D4988" w14:textId="77777777" w:rsidTr="005D7A5A">
        <w:trPr>
          <w:gridAfter w:val="1"/>
          <w:wAfter w:w="19" w:type="dxa"/>
          <w:trHeight w:val="12346"/>
        </w:trPr>
        <w:tc>
          <w:tcPr>
            <w:tcW w:w="8528" w:type="dxa"/>
          </w:tcPr>
          <w:p w14:paraId="56324A81" w14:textId="77777777" w:rsidR="00AE3169" w:rsidRDefault="00AE3169" w:rsidP="000B793A"/>
          <w:p w14:paraId="0196B4A8" w14:textId="7730F7C3" w:rsidR="00F32819" w:rsidRDefault="00F32819" w:rsidP="000B793A"/>
        </w:tc>
      </w:tr>
    </w:tbl>
    <w:p w14:paraId="24824C8D" w14:textId="77777777" w:rsidR="009B711E" w:rsidRDefault="009B711E">
      <w:pPr>
        <w:sectPr w:rsidR="009B711E" w:rsidSect="00D813DC">
          <w:pgSz w:w="11906" w:h="16838"/>
          <w:pgMar w:top="1702" w:right="1797" w:bottom="2007" w:left="1797" w:header="851" w:footer="1178" w:gutter="0"/>
          <w:pgNumType w:start="1"/>
          <w:cols w:space="425"/>
          <w:docGrid w:type="lines" w:linePitch="312"/>
        </w:sectPr>
      </w:pPr>
    </w:p>
    <w:tbl>
      <w:tblPr>
        <w:tblStyle w:val="ab"/>
        <w:tblW w:w="13036" w:type="dxa"/>
        <w:jc w:val="center"/>
        <w:tblLook w:val="04A0" w:firstRow="1" w:lastRow="0" w:firstColumn="1" w:lastColumn="0" w:noHBand="0" w:noVBand="1"/>
      </w:tblPr>
      <w:tblGrid>
        <w:gridCol w:w="846"/>
        <w:gridCol w:w="1134"/>
        <w:gridCol w:w="850"/>
        <w:gridCol w:w="1701"/>
        <w:gridCol w:w="1560"/>
        <w:gridCol w:w="1559"/>
        <w:gridCol w:w="2835"/>
        <w:gridCol w:w="2551"/>
      </w:tblGrid>
      <w:tr w:rsidR="009B711E" w:rsidRPr="00B94DCB" w14:paraId="0C61B40E" w14:textId="77777777" w:rsidTr="008D2C06">
        <w:trPr>
          <w:trHeight w:val="691"/>
          <w:jc w:val="center"/>
        </w:trPr>
        <w:tc>
          <w:tcPr>
            <w:tcW w:w="13036" w:type="dxa"/>
            <w:gridSpan w:val="8"/>
            <w:shd w:val="clear" w:color="auto" w:fill="D9E2F3" w:themeFill="accent1" w:themeFillTint="33"/>
            <w:vAlign w:val="center"/>
          </w:tcPr>
          <w:p w14:paraId="35BF7113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主要研制人员名单</w:t>
            </w:r>
          </w:p>
        </w:tc>
      </w:tr>
      <w:tr w:rsidR="009B711E" w:rsidRPr="00B94DCB" w14:paraId="436B2A49" w14:textId="77777777" w:rsidTr="008D2C06">
        <w:trPr>
          <w:trHeight w:val="70"/>
          <w:jc w:val="center"/>
        </w:trPr>
        <w:tc>
          <w:tcPr>
            <w:tcW w:w="846" w:type="dxa"/>
            <w:shd w:val="clear" w:color="auto" w:fill="D9E2F3" w:themeFill="accent1" w:themeFillTint="33"/>
            <w:vAlign w:val="center"/>
          </w:tcPr>
          <w:p w14:paraId="1B4541DF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AFCD81C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FB8AAE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2D040D41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0F7D3A80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技术职称</w:t>
            </w:r>
          </w:p>
        </w:tc>
        <w:tc>
          <w:tcPr>
            <w:tcW w:w="1559" w:type="dxa"/>
            <w:shd w:val="clear" w:color="auto" w:fill="D9E2F3" w:themeFill="accent1" w:themeFillTint="33"/>
            <w:vAlign w:val="center"/>
          </w:tcPr>
          <w:p w14:paraId="523A09B4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文化程度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179329FE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工作单位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03BEA276" w14:textId="77777777" w:rsidR="009B711E" w:rsidRPr="00B94DCB" w:rsidRDefault="009B711E" w:rsidP="008D2C06">
            <w:pPr>
              <w:jc w:val="center"/>
              <w:rPr>
                <w:sz w:val="28"/>
                <w:szCs w:val="28"/>
              </w:rPr>
            </w:pPr>
            <w:r w:rsidRPr="00B94DCB">
              <w:rPr>
                <w:rFonts w:hint="eastAsia"/>
                <w:sz w:val="28"/>
                <w:szCs w:val="28"/>
              </w:rPr>
              <w:t>对成果创造性贡献</w:t>
            </w:r>
          </w:p>
        </w:tc>
      </w:tr>
      <w:tr w:rsidR="009B711E" w:rsidRPr="00524444" w14:paraId="3A4989C2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01420CD0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DF23651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1AA874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9BD461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D36423C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97D0E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356D2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8AA59F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31DF395E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3236A03C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4ADDF9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D67436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918C08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3B5B89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766C38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22562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4F8CF4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25AB4285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5BA8A4FC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FCE4F94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8CFE084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E51C9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87AC1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E2E91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160527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3D0A087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11F39B5A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3623BC50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13FC144B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A342C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46D691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AA24A9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13B15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6F21B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102C2A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41D5772F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499B9533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0B7A6A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0807E4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C79332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0AC0BFB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54414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58F0E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91E7E0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40FD86B1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354A1919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76B1917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525B98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4C28D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BC8B3E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AA63E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C8988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690183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5829995D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5924FB2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7AC50D77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A294CC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335F0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9D07DCE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773CE0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F672CB9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2B9CC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3423BAA0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4EED6B49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0539BBF2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2EBE00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FE06FD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55F1CB0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DC3A51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61FFA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0F578B0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  <w:tr w:rsidR="009B711E" w:rsidRPr="00524444" w14:paraId="3A8B6239" w14:textId="77777777" w:rsidTr="008D2C06">
        <w:trPr>
          <w:trHeight w:val="722"/>
          <w:jc w:val="center"/>
        </w:trPr>
        <w:tc>
          <w:tcPr>
            <w:tcW w:w="846" w:type="dxa"/>
            <w:vAlign w:val="center"/>
          </w:tcPr>
          <w:p w14:paraId="59BB58ED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034F5CE9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ABFDD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35AE25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966A326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8DBD3F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A20EED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523694D" w14:textId="77777777" w:rsidR="009B711E" w:rsidRPr="00524444" w:rsidRDefault="009B711E" w:rsidP="008D2C0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61A983C" w14:textId="1A2F52A5" w:rsidR="007C2C01" w:rsidRDefault="007C2C01"/>
    <w:sectPr w:rsidR="007C2C01" w:rsidSect="009B711E">
      <w:pgSz w:w="16838" w:h="11906" w:orient="landscape"/>
      <w:pgMar w:top="1797" w:right="1702" w:bottom="1797" w:left="2007" w:header="851" w:footer="1178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0E007" w14:textId="77777777" w:rsidR="00043B9E" w:rsidRDefault="00043B9E" w:rsidP="007C2C01">
      <w:r>
        <w:separator/>
      </w:r>
    </w:p>
  </w:endnote>
  <w:endnote w:type="continuationSeparator" w:id="0">
    <w:p w14:paraId="6C51EB13" w14:textId="77777777" w:rsidR="00043B9E" w:rsidRDefault="00043B9E" w:rsidP="007C2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大标宋">
    <w:altName w:val="宋体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45947" w14:textId="77777777" w:rsidR="007C2C01" w:rsidRDefault="007C2C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21C7D8" w14:textId="77777777" w:rsidR="007C2C01" w:rsidRDefault="007C2C0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6F7D1" w14:textId="2B16D089" w:rsidR="00D813DC" w:rsidRPr="00D813DC" w:rsidRDefault="00D813DC">
    <w:pPr>
      <w:pStyle w:val="a3"/>
      <w:jc w:val="center"/>
      <w:rPr>
        <w:sz w:val="24"/>
        <w:szCs w:val="24"/>
      </w:rPr>
    </w:pPr>
    <w:r w:rsidRPr="00D813DC">
      <w:rPr>
        <w:sz w:val="24"/>
        <w:szCs w:val="24"/>
      </w:rPr>
      <w:fldChar w:fldCharType="begin"/>
    </w:r>
    <w:r w:rsidRPr="00D813DC">
      <w:rPr>
        <w:sz w:val="24"/>
        <w:szCs w:val="24"/>
      </w:rPr>
      <w:instrText>PAGE   \* MERGEFORMAT</w:instrText>
    </w:r>
    <w:r w:rsidRPr="00D813DC">
      <w:rPr>
        <w:sz w:val="24"/>
        <w:szCs w:val="24"/>
      </w:rPr>
      <w:fldChar w:fldCharType="separate"/>
    </w:r>
    <w:r w:rsidR="00360F90" w:rsidRPr="00360F90">
      <w:rPr>
        <w:noProof/>
        <w:sz w:val="24"/>
        <w:szCs w:val="24"/>
        <w:lang w:val="zh-CN"/>
      </w:rPr>
      <w:t>1</w:t>
    </w:r>
    <w:r w:rsidRPr="00D813DC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03352" w14:textId="77777777" w:rsidR="00043B9E" w:rsidRDefault="00043B9E" w:rsidP="007C2C01">
      <w:r>
        <w:separator/>
      </w:r>
    </w:p>
  </w:footnote>
  <w:footnote w:type="continuationSeparator" w:id="0">
    <w:p w14:paraId="229C19B9" w14:textId="77777777" w:rsidR="00043B9E" w:rsidRDefault="00043B9E" w:rsidP="007C2C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4DD3" w14:textId="77777777" w:rsidR="00F11FFB" w:rsidRPr="00896ABA" w:rsidRDefault="00F11FFB" w:rsidP="00896AB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23ADC"/>
    <w:multiLevelType w:val="hybridMultilevel"/>
    <w:tmpl w:val="40C88D02"/>
    <w:lvl w:ilvl="0" w:tplc="5DD8BFEC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27663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FFB"/>
    <w:rsid w:val="00004BF3"/>
    <w:rsid w:val="00023E14"/>
    <w:rsid w:val="00035884"/>
    <w:rsid w:val="00042F2B"/>
    <w:rsid w:val="00043B9E"/>
    <w:rsid w:val="00064BD9"/>
    <w:rsid w:val="000B793A"/>
    <w:rsid w:val="000D2E2E"/>
    <w:rsid w:val="000F5421"/>
    <w:rsid w:val="001331B8"/>
    <w:rsid w:val="00143269"/>
    <w:rsid w:val="00163E70"/>
    <w:rsid w:val="001A5BE8"/>
    <w:rsid w:val="001C7D34"/>
    <w:rsid w:val="001E1D8F"/>
    <w:rsid w:val="001F2F90"/>
    <w:rsid w:val="00207E0A"/>
    <w:rsid w:val="00210D1C"/>
    <w:rsid w:val="0021509C"/>
    <w:rsid w:val="00271E70"/>
    <w:rsid w:val="002C3CBE"/>
    <w:rsid w:val="00302A51"/>
    <w:rsid w:val="0030698B"/>
    <w:rsid w:val="00306A48"/>
    <w:rsid w:val="00351695"/>
    <w:rsid w:val="00353CF6"/>
    <w:rsid w:val="00360F90"/>
    <w:rsid w:val="00364E52"/>
    <w:rsid w:val="003E5A9D"/>
    <w:rsid w:val="00425171"/>
    <w:rsid w:val="00482781"/>
    <w:rsid w:val="004B4318"/>
    <w:rsid w:val="004D3BFC"/>
    <w:rsid w:val="004D6C2F"/>
    <w:rsid w:val="00540741"/>
    <w:rsid w:val="00550803"/>
    <w:rsid w:val="005554DC"/>
    <w:rsid w:val="005B1BD0"/>
    <w:rsid w:val="005D7A5A"/>
    <w:rsid w:val="0063253A"/>
    <w:rsid w:val="00642666"/>
    <w:rsid w:val="0069474A"/>
    <w:rsid w:val="006A358A"/>
    <w:rsid w:val="006B1818"/>
    <w:rsid w:val="007445C5"/>
    <w:rsid w:val="00762C7A"/>
    <w:rsid w:val="007718C1"/>
    <w:rsid w:val="007836C7"/>
    <w:rsid w:val="00787E09"/>
    <w:rsid w:val="007B35B8"/>
    <w:rsid w:val="007C2C01"/>
    <w:rsid w:val="007C7780"/>
    <w:rsid w:val="00826BB5"/>
    <w:rsid w:val="00850840"/>
    <w:rsid w:val="008809B7"/>
    <w:rsid w:val="00896ABA"/>
    <w:rsid w:val="008B1E96"/>
    <w:rsid w:val="0092742E"/>
    <w:rsid w:val="009540DC"/>
    <w:rsid w:val="009B711E"/>
    <w:rsid w:val="009D21C0"/>
    <w:rsid w:val="009D2431"/>
    <w:rsid w:val="009F0417"/>
    <w:rsid w:val="009F4EFA"/>
    <w:rsid w:val="00A623F2"/>
    <w:rsid w:val="00A62E88"/>
    <w:rsid w:val="00AA441E"/>
    <w:rsid w:val="00AE3169"/>
    <w:rsid w:val="00B12A74"/>
    <w:rsid w:val="00B30B59"/>
    <w:rsid w:val="00B33905"/>
    <w:rsid w:val="00B45236"/>
    <w:rsid w:val="00B625E7"/>
    <w:rsid w:val="00B62B6E"/>
    <w:rsid w:val="00B84D96"/>
    <w:rsid w:val="00BA44C4"/>
    <w:rsid w:val="00C05E18"/>
    <w:rsid w:val="00C233AB"/>
    <w:rsid w:val="00C31429"/>
    <w:rsid w:val="00C75455"/>
    <w:rsid w:val="00C92E4C"/>
    <w:rsid w:val="00CA0DE8"/>
    <w:rsid w:val="00CB4824"/>
    <w:rsid w:val="00D65ADB"/>
    <w:rsid w:val="00D74A79"/>
    <w:rsid w:val="00D813DC"/>
    <w:rsid w:val="00DB392F"/>
    <w:rsid w:val="00E05503"/>
    <w:rsid w:val="00E32B30"/>
    <w:rsid w:val="00E745BA"/>
    <w:rsid w:val="00E75ECB"/>
    <w:rsid w:val="00EC7ADD"/>
    <w:rsid w:val="00ED4BE1"/>
    <w:rsid w:val="00EE1367"/>
    <w:rsid w:val="00EE5931"/>
    <w:rsid w:val="00F11FFB"/>
    <w:rsid w:val="00F32819"/>
    <w:rsid w:val="00F962D5"/>
    <w:rsid w:val="00FA3CDC"/>
    <w:rsid w:val="00FB6470"/>
    <w:rsid w:val="00FC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65F9A0"/>
  <w15:chartTrackingRefBased/>
  <w15:docId w15:val="{16D6E6A6-D967-422E-ACBC-127E65D2A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semiHidden/>
    <w:rPr>
      <w:color w:val="0000FF"/>
      <w:u w:val="single"/>
    </w:rPr>
  </w:style>
  <w:style w:type="character" w:customStyle="1" w:styleId="a8">
    <w:name w:val="已访问的超链接"/>
    <w:semiHidden/>
    <w:rPr>
      <w:color w:val="800080"/>
      <w:u w:val="single"/>
    </w:rPr>
  </w:style>
  <w:style w:type="paragraph" w:styleId="a9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HTML">
    <w:name w:val="HTML Preformatted"/>
    <w:basedOn w:val="a"/>
    <w:semiHidden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</w:rPr>
  </w:style>
  <w:style w:type="character" w:customStyle="1" w:styleId="a4">
    <w:name w:val="页脚 字符"/>
    <w:link w:val="a3"/>
    <w:uiPriority w:val="99"/>
    <w:rsid w:val="00D813DC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718C1"/>
    <w:pPr>
      <w:ind w:firstLineChars="200" w:firstLine="420"/>
    </w:pPr>
  </w:style>
  <w:style w:type="table" w:styleId="ab">
    <w:name w:val="Table Grid"/>
    <w:basedOn w:val="a1"/>
    <w:uiPriority w:val="39"/>
    <w:rsid w:val="009B711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C9011-254F-4C92-A8B0-EBCCB0AA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成果</vt:lpstr>
    </vt:vector>
  </TitlesOfParts>
  <Company>wqx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成果</dc:title>
  <dc:subject/>
  <dc:creator>本单位</dc:creator>
  <cp:keywords/>
  <dc:description/>
  <cp:lastModifiedBy>瑞丽 李</cp:lastModifiedBy>
  <cp:revision>24</cp:revision>
  <dcterms:created xsi:type="dcterms:W3CDTF">2020-02-28T01:44:00Z</dcterms:created>
  <dcterms:modified xsi:type="dcterms:W3CDTF">2023-12-04T03:26:00Z</dcterms:modified>
</cp:coreProperties>
</file>